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CD5B3B" w:rsidRPr="005F3D7A" w:rsidRDefault="00CD5B3B" w:rsidP="00CD5B3B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CD5B3B" w:rsidRPr="00F21576" w:rsidRDefault="00CD5B3B" w:rsidP="00CD5B3B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23 декабря 2019</w:t>
      </w:r>
      <w:r w:rsidRPr="00F21576">
        <w:t xml:space="preserve"> года</w:t>
      </w:r>
      <w:r>
        <w:t xml:space="preserve"> № 31</w:t>
      </w:r>
    </w:p>
    <w:p w:rsidR="00CD5B3B" w:rsidRPr="00B86E8C" w:rsidRDefault="00CD5B3B" w:rsidP="00CD5B3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с.Павловка</w:t>
      </w:r>
    </w:p>
    <w:p w:rsidR="00CD5B3B" w:rsidRPr="00B43EB2" w:rsidRDefault="00CD5B3B" w:rsidP="00CD5B3B">
      <w:pPr>
        <w:widowControl w:val="0"/>
        <w:tabs>
          <w:tab w:val="left" w:pos="5760"/>
          <w:tab w:val="left" w:pos="6120"/>
        </w:tabs>
        <w:ind w:right="2825"/>
        <w:rPr>
          <w:sz w:val="28"/>
          <w:szCs w:val="28"/>
        </w:rPr>
      </w:pPr>
      <w:r w:rsidRPr="00B43EB2">
        <w:rPr>
          <w:sz w:val="28"/>
          <w:szCs w:val="28"/>
        </w:rPr>
        <w:t>О внесение изменений и дополнений в постановление Павловской сельской администрации №26 от 18.12.2018 года</w:t>
      </w:r>
    </w:p>
    <w:p w:rsidR="00CD5B3B" w:rsidRPr="00B43EB2" w:rsidRDefault="00CD5B3B" w:rsidP="00CD5B3B">
      <w:pPr>
        <w:widowControl w:val="0"/>
        <w:tabs>
          <w:tab w:val="left" w:pos="5760"/>
          <w:tab w:val="left" w:pos="6120"/>
        </w:tabs>
        <w:ind w:right="2825"/>
        <w:rPr>
          <w:bCs/>
          <w:sz w:val="28"/>
          <w:szCs w:val="28"/>
        </w:rPr>
      </w:pPr>
      <w:r w:rsidRPr="00B43EB2">
        <w:rPr>
          <w:b/>
          <w:sz w:val="28"/>
          <w:szCs w:val="28"/>
        </w:rPr>
        <w:t xml:space="preserve"> «</w:t>
      </w:r>
      <w:r w:rsidRPr="00B43EB2">
        <w:rPr>
          <w:bCs/>
          <w:sz w:val="28"/>
          <w:szCs w:val="28"/>
        </w:rPr>
        <w:t>Об утверждении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«Павловское сельское поселение»</w:t>
      </w:r>
    </w:p>
    <w:p w:rsidR="00CD5B3B" w:rsidRDefault="00CD5B3B" w:rsidP="00CD5B3B">
      <w:pPr>
        <w:widowControl w:val="0"/>
        <w:jc w:val="both"/>
        <w:rPr>
          <w:b/>
          <w:bCs/>
        </w:rPr>
      </w:pPr>
    </w:p>
    <w:p w:rsidR="00CD5B3B" w:rsidRPr="00B86E8C" w:rsidRDefault="00CD5B3B" w:rsidP="00CD5B3B">
      <w:pPr>
        <w:widowControl w:val="0"/>
        <w:spacing w:line="276" w:lineRule="auto"/>
        <w:ind w:firstLine="709"/>
        <w:jc w:val="both"/>
      </w:pPr>
      <w:r>
        <w:t xml:space="preserve">Руководствуясь решением Павловского сельского Совета народных депутатов от 18.12.2018г. №3-181 </w:t>
      </w:r>
      <w:r>
        <w:rPr>
          <w:szCs w:val="28"/>
        </w:rPr>
        <w:t xml:space="preserve"> «О бюджете муниципального образования «Павловское сельское поселение» на 2019 год и на плановый период 2020 и 2021 годов(в редакции</w:t>
      </w:r>
      <w:r w:rsidRPr="004A1D58">
        <w:t xml:space="preserve"> </w:t>
      </w:r>
      <w:r>
        <w:t xml:space="preserve">от 28.01.2019г. </w:t>
      </w:r>
      <w:r>
        <w:rPr>
          <w:szCs w:val="28"/>
        </w:rPr>
        <w:t xml:space="preserve"> </w:t>
      </w:r>
      <w:r>
        <w:t>№3-187; от 21.03.2019г. № 3-191; от 31.07.2019г. № 3-203;</w:t>
      </w:r>
      <w:r w:rsidRPr="004A1D58">
        <w:t xml:space="preserve"> </w:t>
      </w:r>
      <w:r>
        <w:t xml:space="preserve"> от 19.08.2019г. № 3-207; </w:t>
      </w:r>
      <w:r w:rsidRPr="002300AB">
        <w:t>от 25.10.2019г.</w:t>
      </w:r>
      <w:r w:rsidRPr="004A1D58">
        <w:t xml:space="preserve"> </w:t>
      </w:r>
      <w:r w:rsidRPr="002300AB">
        <w:t xml:space="preserve">№ 4- 19 </w:t>
      </w:r>
      <w:r>
        <w:t>; от 16.12.2019г. №4-28</w:t>
      </w:r>
      <w:r w:rsidRPr="002300AB">
        <w:t xml:space="preserve">  </w:t>
      </w:r>
      <w:r>
        <w:rPr>
          <w:szCs w:val="28"/>
        </w:rPr>
        <w:t>)</w:t>
      </w:r>
      <w:r>
        <w:t xml:space="preserve"> </w:t>
      </w:r>
    </w:p>
    <w:p w:rsidR="007E49EF" w:rsidRPr="0010695E" w:rsidRDefault="007E49EF" w:rsidP="00D14C0E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7E49EF" w:rsidRPr="0010695E" w:rsidRDefault="007E49EF" w:rsidP="004038A8">
      <w:pPr>
        <w:widowControl w:val="0"/>
        <w:spacing w:line="276" w:lineRule="auto"/>
        <w:jc w:val="both"/>
        <w:rPr>
          <w:b/>
          <w:bCs/>
        </w:rPr>
      </w:pPr>
    </w:p>
    <w:p w:rsidR="007E49EF" w:rsidRDefault="00223C93" w:rsidP="004038A8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7E49EF" w:rsidRPr="007E49EF">
        <w:rPr>
          <w:bCs/>
        </w:rPr>
        <w:t>муниципального</w:t>
      </w:r>
      <w:r w:rsidR="007E49EF">
        <w:rPr>
          <w:bCs/>
        </w:rPr>
        <w:t xml:space="preserve"> </w:t>
      </w:r>
      <w:r w:rsidR="007E49EF" w:rsidRPr="007E49EF">
        <w:rPr>
          <w:bCs/>
        </w:rPr>
        <w:t>образования «</w:t>
      </w:r>
      <w:r w:rsidR="001812A8">
        <w:rPr>
          <w:bCs/>
        </w:rPr>
        <w:t>Павловское</w:t>
      </w:r>
      <w:r w:rsidR="006B4031">
        <w:rPr>
          <w:bCs/>
        </w:rPr>
        <w:t xml:space="preserve"> сельское</w:t>
      </w:r>
      <w:r w:rsidR="007E49EF" w:rsidRPr="007E49EF">
        <w:rPr>
          <w:bCs/>
        </w:rPr>
        <w:t xml:space="preserve"> поселение»</w:t>
      </w:r>
      <w:r w:rsidR="00466E7C">
        <w:rPr>
          <w:bCs/>
        </w:rPr>
        <w:t>.</w:t>
      </w:r>
    </w:p>
    <w:p w:rsidR="001473E2" w:rsidRDefault="00223C93" w:rsidP="001473E2">
      <w:pPr>
        <w:widowControl w:val="0"/>
        <w:autoSpaceDE w:val="0"/>
        <w:autoSpaceDN w:val="0"/>
        <w:ind w:left="900"/>
        <w:outlineLvl w:val="1"/>
      </w:pPr>
      <w:r w:rsidRPr="003C2250">
        <w:rPr>
          <w:b/>
          <w:bCs/>
        </w:rPr>
        <w:t>1.1</w:t>
      </w:r>
      <w:r w:rsidR="001473E2">
        <w:rPr>
          <w:bCs/>
        </w:rPr>
        <w:t xml:space="preserve"> В </w:t>
      </w:r>
      <w:r w:rsidR="001473E2" w:rsidRPr="000D538E">
        <w:t>ПАСПОРТ</w:t>
      </w:r>
      <w:r w:rsidR="001473E2">
        <w:t xml:space="preserve">Е </w:t>
      </w:r>
      <w:r w:rsidR="001473E2" w:rsidRPr="000D538E">
        <w:t>муниципальной программы</w:t>
      </w:r>
      <w:r w:rsidR="001473E2">
        <w:t xml:space="preserve"> </w:t>
      </w:r>
      <w:r w:rsidR="001473E2" w:rsidRPr="000D538E">
        <w:t>«</w:t>
      </w:r>
      <w:r w:rsidR="001473E2" w:rsidRPr="000D538E">
        <w:rPr>
          <w:sz w:val="22"/>
          <w:szCs w:val="20"/>
        </w:rPr>
        <w:t>Обеспечение реализации полномочий исполнительно-распорядительного органа муниципального образования «</w:t>
      </w:r>
      <w:r w:rsidR="001473E2">
        <w:rPr>
          <w:sz w:val="22"/>
          <w:szCs w:val="20"/>
        </w:rPr>
        <w:t>Павловское</w:t>
      </w:r>
      <w:r w:rsidR="001473E2" w:rsidRPr="000D538E">
        <w:rPr>
          <w:sz w:val="22"/>
          <w:szCs w:val="20"/>
        </w:rPr>
        <w:t xml:space="preserve"> сельское поселение»</w:t>
      </w:r>
      <w:r w:rsidR="001473E2" w:rsidRPr="000D538E">
        <w:t>»</w:t>
      </w:r>
      <w:r w:rsidR="001473E2">
        <w:t xml:space="preserve"> строку:</w:t>
      </w:r>
    </w:p>
    <w:p w:rsidR="001473E2" w:rsidRDefault="001473E2" w:rsidP="001473E2">
      <w:pPr>
        <w:widowControl w:val="0"/>
        <w:autoSpaceDE w:val="0"/>
        <w:autoSpaceDN w:val="0"/>
        <w:ind w:left="900"/>
        <w:outlineLvl w:val="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4"/>
        <w:gridCol w:w="6907"/>
      </w:tblGrid>
      <w:tr w:rsidR="001473E2" w:rsidRPr="000D538E">
        <w:tc>
          <w:tcPr>
            <w:tcW w:w="1686" w:type="pct"/>
          </w:tcPr>
          <w:p w:rsidR="001473E2" w:rsidRPr="000D538E" w:rsidRDefault="001473E2" w:rsidP="00A63A6F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CE7624" w:rsidRPr="000D538E" w:rsidRDefault="00CE7624" w:rsidP="00CE7624">
            <w:pPr>
              <w:widowControl w:val="0"/>
              <w:autoSpaceDE w:val="0"/>
              <w:autoSpaceDN w:val="0"/>
            </w:pPr>
            <w:r w:rsidRPr="000D538E">
              <w:t>Общий объем средств, предусмотренных на реализацию муни</w:t>
            </w:r>
            <w:r>
              <w:t xml:space="preserve">ципальной программы – </w:t>
            </w:r>
            <w:r w:rsidR="009E7A4F">
              <w:t>8211139</w:t>
            </w:r>
            <w:r w:rsidRPr="000D538E">
              <w:t xml:space="preserve"> рублей, </w:t>
            </w:r>
          </w:p>
          <w:p w:rsidR="00CE7624" w:rsidRPr="000D538E" w:rsidRDefault="00CE7624" w:rsidP="00CE7624">
            <w:pPr>
              <w:widowControl w:val="0"/>
              <w:autoSpaceDE w:val="0"/>
              <w:autoSpaceDN w:val="0"/>
            </w:pPr>
            <w:r w:rsidRPr="000D538E">
              <w:t>в том числе:</w:t>
            </w:r>
          </w:p>
          <w:p w:rsidR="00CE7624" w:rsidRPr="000D538E" w:rsidRDefault="00CE7624" w:rsidP="00CE7624">
            <w:pPr>
              <w:widowControl w:val="0"/>
              <w:autoSpaceDE w:val="0"/>
              <w:autoSpaceDN w:val="0"/>
            </w:pPr>
            <w:r>
              <w:t xml:space="preserve">2019 год – </w:t>
            </w:r>
            <w:r w:rsidR="00E425B4">
              <w:t>3057713</w:t>
            </w:r>
            <w:r>
              <w:t xml:space="preserve"> рублей;</w:t>
            </w:r>
          </w:p>
          <w:p w:rsidR="00CE7624" w:rsidRPr="000D538E" w:rsidRDefault="00CE7624" w:rsidP="00CE7624">
            <w:pPr>
              <w:widowControl w:val="0"/>
              <w:autoSpaceDE w:val="0"/>
              <w:autoSpaceDN w:val="0"/>
            </w:pPr>
            <w:r>
              <w:t>2020 год – 2593863 рублей;</w:t>
            </w:r>
          </w:p>
          <w:p w:rsidR="001473E2" w:rsidRPr="000D538E" w:rsidRDefault="00CE7624" w:rsidP="00CE7624">
            <w:pPr>
              <w:widowControl w:val="0"/>
              <w:autoSpaceDE w:val="0"/>
              <w:autoSpaceDN w:val="0"/>
            </w:pPr>
            <w:r>
              <w:t>2021 год – 2559563 рублей.</w:t>
            </w:r>
          </w:p>
        </w:tc>
      </w:tr>
    </w:tbl>
    <w:p w:rsidR="001473E2" w:rsidRPr="000D538E" w:rsidRDefault="001473E2" w:rsidP="001473E2">
      <w:pPr>
        <w:widowControl w:val="0"/>
        <w:autoSpaceDE w:val="0"/>
        <w:autoSpaceDN w:val="0"/>
        <w:ind w:left="900"/>
        <w:outlineLvl w:val="1"/>
      </w:pPr>
    </w:p>
    <w:p w:rsidR="00223C93" w:rsidRDefault="00291322" w:rsidP="004038A8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</w:t>
      </w:r>
      <w:r w:rsidR="001473E2">
        <w:rPr>
          <w:bCs/>
        </w:rPr>
        <w:t>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4"/>
        <w:gridCol w:w="6907"/>
      </w:tblGrid>
      <w:tr w:rsidR="001473E2" w:rsidRPr="000D538E">
        <w:tc>
          <w:tcPr>
            <w:tcW w:w="1686" w:type="pct"/>
          </w:tcPr>
          <w:p w:rsidR="001473E2" w:rsidRPr="000D538E" w:rsidRDefault="001473E2" w:rsidP="00A63A6F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1473E2" w:rsidRPr="000D538E" w:rsidRDefault="001473E2" w:rsidP="00A63A6F">
            <w:pPr>
              <w:widowControl w:val="0"/>
              <w:autoSpaceDE w:val="0"/>
              <w:autoSpaceDN w:val="0"/>
            </w:pPr>
            <w:r w:rsidRPr="000D538E">
              <w:t>Общий объем средств, предусмотренных на реализацию муни</w:t>
            </w:r>
            <w:r w:rsidR="00D14C0E">
              <w:t xml:space="preserve">ципальной программы – </w:t>
            </w:r>
            <w:r w:rsidR="009E7A4F">
              <w:t>8419</w:t>
            </w:r>
            <w:r w:rsidR="00CE7624">
              <w:t>139</w:t>
            </w:r>
            <w:r w:rsidRPr="000D538E">
              <w:t xml:space="preserve"> рублей, </w:t>
            </w:r>
          </w:p>
          <w:p w:rsidR="001473E2" w:rsidRPr="000D538E" w:rsidRDefault="001473E2" w:rsidP="00A63A6F">
            <w:pPr>
              <w:widowControl w:val="0"/>
              <w:autoSpaceDE w:val="0"/>
              <w:autoSpaceDN w:val="0"/>
            </w:pPr>
            <w:r w:rsidRPr="000D538E">
              <w:t>в том числе:</w:t>
            </w:r>
          </w:p>
          <w:p w:rsidR="001473E2" w:rsidRPr="000D538E" w:rsidRDefault="00CE7624" w:rsidP="00A63A6F">
            <w:pPr>
              <w:widowControl w:val="0"/>
              <w:autoSpaceDE w:val="0"/>
              <w:autoSpaceDN w:val="0"/>
            </w:pPr>
            <w:r>
              <w:t xml:space="preserve">2019 год – </w:t>
            </w:r>
            <w:r w:rsidR="00E425B4">
              <w:t>3265713</w:t>
            </w:r>
            <w:r w:rsidR="001473E2">
              <w:t xml:space="preserve"> рублей;</w:t>
            </w:r>
          </w:p>
          <w:p w:rsidR="001473E2" w:rsidRPr="000D538E" w:rsidRDefault="001473E2" w:rsidP="00A63A6F">
            <w:pPr>
              <w:widowControl w:val="0"/>
              <w:autoSpaceDE w:val="0"/>
              <w:autoSpaceDN w:val="0"/>
            </w:pPr>
            <w:r>
              <w:t>2020 год – 2593863 рублей;</w:t>
            </w:r>
          </w:p>
          <w:p w:rsidR="001473E2" w:rsidRPr="000D538E" w:rsidRDefault="001473E2" w:rsidP="00A63A6F">
            <w:pPr>
              <w:widowControl w:val="0"/>
              <w:autoSpaceDE w:val="0"/>
              <w:autoSpaceDN w:val="0"/>
            </w:pPr>
            <w:r>
              <w:t>2021 год – 2559563 рублей.</w:t>
            </w:r>
          </w:p>
        </w:tc>
      </w:tr>
    </w:tbl>
    <w:p w:rsidR="00291322" w:rsidRPr="00A52F56" w:rsidRDefault="003C2250" w:rsidP="00B86E8C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 </w:t>
      </w:r>
      <w:r w:rsidR="00291322" w:rsidRPr="003C2250">
        <w:rPr>
          <w:b/>
          <w:bCs/>
        </w:rPr>
        <w:t>1.2</w:t>
      </w:r>
      <w:r w:rsidR="00291322">
        <w:rPr>
          <w:bCs/>
        </w:rPr>
        <w:t xml:space="preserve"> пункт </w:t>
      </w:r>
      <w:r w:rsidR="00291322" w:rsidRPr="00A52F56">
        <w:rPr>
          <w:bCs/>
        </w:rPr>
        <w:t>4.</w:t>
      </w:r>
      <w:r w:rsidR="00291322">
        <w:rPr>
          <w:bCs/>
        </w:rPr>
        <w:t xml:space="preserve"> </w:t>
      </w:r>
      <w:r w:rsidR="00291322" w:rsidRPr="00A52F56">
        <w:rPr>
          <w:bCs/>
        </w:rPr>
        <w:t xml:space="preserve">МУНИЦИПАЛЬНОЙ ПРОГРАММЫ РЕСУРСНОЕ ОБЕСПЕЧЕНИЕ </w:t>
      </w:r>
      <w:r w:rsidR="00291322">
        <w:rPr>
          <w:bCs/>
        </w:rPr>
        <w:t xml:space="preserve"> изложить в новой редакции:</w:t>
      </w:r>
    </w:p>
    <w:p w:rsidR="00291322" w:rsidRPr="00A52F56" w:rsidRDefault="00291322" w:rsidP="00291322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E425B4">
        <w:t>8419</w:t>
      </w:r>
      <w:r w:rsidR="00CE7624">
        <w:t>139</w:t>
      </w:r>
      <w:r w:rsidR="007874DB">
        <w:t xml:space="preserve"> </w:t>
      </w:r>
      <w:r w:rsidRPr="000D538E">
        <w:t>рублей</w:t>
      </w:r>
      <w:r w:rsidRPr="00A52F56">
        <w:t>, в том числе:</w:t>
      </w:r>
    </w:p>
    <w:p w:rsidR="00291322" w:rsidRDefault="00291322" w:rsidP="00291322">
      <w:pPr>
        <w:widowControl w:val="0"/>
        <w:autoSpaceDE w:val="0"/>
        <w:autoSpaceDN w:val="0"/>
      </w:pPr>
      <w:r w:rsidRPr="00A52F56">
        <w:tab/>
      </w:r>
      <w:r>
        <w:t xml:space="preserve">2019 год – </w:t>
      </w:r>
      <w:r w:rsidR="00CE7624">
        <w:t>3</w:t>
      </w:r>
      <w:r w:rsidR="00E425B4">
        <w:t>265</w:t>
      </w:r>
      <w:r w:rsidR="00CE7624">
        <w:t>713</w:t>
      </w:r>
      <w:r w:rsidR="007874DB">
        <w:t xml:space="preserve"> </w:t>
      </w:r>
      <w:r>
        <w:t>рублей;</w:t>
      </w:r>
    </w:p>
    <w:p w:rsidR="00291322" w:rsidRPr="000D538E" w:rsidRDefault="00291322" w:rsidP="00291322">
      <w:pPr>
        <w:widowControl w:val="0"/>
        <w:autoSpaceDE w:val="0"/>
        <w:autoSpaceDN w:val="0"/>
      </w:pPr>
      <w:r>
        <w:t xml:space="preserve">            2020 год – 2593863 рублей;</w:t>
      </w:r>
    </w:p>
    <w:p w:rsidR="00291322" w:rsidRDefault="00291322" w:rsidP="00291322">
      <w:pPr>
        <w:widowControl w:val="0"/>
        <w:spacing w:line="276" w:lineRule="auto"/>
        <w:ind w:firstLine="709"/>
        <w:contextualSpacing/>
        <w:jc w:val="both"/>
      </w:pPr>
      <w:r>
        <w:t xml:space="preserve">2021 год – 2559563 рублей. </w:t>
      </w:r>
    </w:p>
    <w:p w:rsidR="00291322" w:rsidRPr="00A52F56" w:rsidRDefault="00291322" w:rsidP="00291322">
      <w:pPr>
        <w:widowControl w:val="0"/>
        <w:spacing w:line="276" w:lineRule="auto"/>
        <w:ind w:firstLine="709"/>
        <w:contextualSpacing/>
        <w:jc w:val="both"/>
      </w:pPr>
      <w:r>
        <w:lastRenderedPageBreak/>
        <w:t xml:space="preserve">План реализации муниципальной программы </w:t>
      </w:r>
      <w:r w:rsidRPr="00A52F56">
        <w:t xml:space="preserve">«Обеспечение реализации полномочий исполнительно-распорядительного органа </w:t>
      </w:r>
      <w:r>
        <w:t xml:space="preserve">местного самоуправления </w:t>
      </w:r>
      <w:r w:rsidRPr="00A52F56">
        <w:t>муниципального образования «</w:t>
      </w:r>
      <w:r>
        <w:t>Павловское сельское</w:t>
      </w:r>
      <w:r w:rsidRPr="00A52F56">
        <w:t xml:space="preserve"> поселение» </w:t>
      </w:r>
      <w:r>
        <w:t>приведен в приложении 2 к программе.</w:t>
      </w:r>
    </w:p>
    <w:p w:rsidR="00291322" w:rsidRDefault="00291322" w:rsidP="003C2250">
      <w:pPr>
        <w:pStyle w:val="ConsPlusTitle"/>
        <w:ind w:left="1260" w:right="-456" w:firstLine="9655"/>
        <w:rPr>
          <w:b w:val="0"/>
          <w:sz w:val="22"/>
          <w:szCs w:val="20"/>
        </w:rPr>
      </w:pPr>
      <w:r>
        <w:t>11.3</w:t>
      </w:r>
      <w:r w:rsidRPr="00291322">
        <w:rPr>
          <w:b w:val="0"/>
        </w:rPr>
        <w:t xml:space="preserve"> </w:t>
      </w:r>
      <w:r>
        <w:rPr>
          <w:b w:val="0"/>
        </w:rPr>
        <w:t xml:space="preserve"> </w:t>
      </w:r>
      <w:r w:rsidRPr="00167B47">
        <w:rPr>
          <w:b w:val="0"/>
        </w:rPr>
        <w:t>Приложени</w:t>
      </w:r>
      <w:r w:rsidR="003C2250">
        <w:rPr>
          <w:b w:val="0"/>
        </w:rPr>
        <w:t>е</w:t>
      </w:r>
      <w:r>
        <w:rPr>
          <w:b w:val="0"/>
        </w:rPr>
        <w:t xml:space="preserve"> №2 муниципальной программы </w:t>
      </w:r>
      <w:r w:rsidR="003C2250">
        <w:rPr>
          <w:b w:val="0"/>
        </w:rPr>
        <w:t>«</w:t>
      </w:r>
      <w:r w:rsidR="003C2250" w:rsidRPr="003C2250">
        <w:rPr>
          <w:b w:val="0"/>
          <w:sz w:val="22"/>
          <w:szCs w:val="20"/>
        </w:rPr>
        <w:t>Обеспечение реализации полномочий исполнительно-распорядительного органа муниципального образования «Павловское сельское поселение»</w:t>
      </w:r>
      <w:r w:rsidR="003C2250">
        <w:rPr>
          <w:b w:val="0"/>
          <w:sz w:val="22"/>
          <w:szCs w:val="20"/>
        </w:rPr>
        <w:t xml:space="preserve"> изложить в новой редакции:</w:t>
      </w:r>
    </w:p>
    <w:p w:rsidR="003C2250" w:rsidRPr="003C2250" w:rsidRDefault="003C2250" w:rsidP="003C2250">
      <w:pPr>
        <w:pStyle w:val="ConsPlusTitle"/>
        <w:ind w:left="1260" w:right="-456" w:firstLine="9655"/>
        <w:rPr>
          <w:b w:val="0"/>
        </w:rPr>
      </w:pPr>
    </w:p>
    <w:p w:rsidR="003C2250" w:rsidRDefault="003C2250" w:rsidP="003C2250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3C2250" w:rsidRDefault="003C2250" w:rsidP="003C2250">
      <w:pPr>
        <w:pStyle w:val="ConsPlusTitle"/>
        <w:jc w:val="center"/>
      </w:pPr>
      <w:r w:rsidRPr="00CD34B5">
        <w:t>«Обеспечение реализации полномочий исполните</w:t>
      </w:r>
      <w:r>
        <w:t xml:space="preserve">льно-распорядительного органа </w:t>
      </w:r>
    </w:p>
    <w:p w:rsidR="003C2250" w:rsidRDefault="003C2250" w:rsidP="003C2250">
      <w:pPr>
        <w:pStyle w:val="ConsPlusTitle"/>
        <w:jc w:val="center"/>
      </w:pPr>
      <w:r>
        <w:t xml:space="preserve">местного самоуправления </w:t>
      </w:r>
      <w:r w:rsidRPr="00CD34B5">
        <w:t>муниципального образования «</w:t>
      </w:r>
      <w:r>
        <w:t>Павловское сельское</w:t>
      </w:r>
      <w:r w:rsidRPr="00CD34B5">
        <w:t xml:space="preserve"> поселение» </w:t>
      </w:r>
    </w:p>
    <w:p w:rsidR="003C2250" w:rsidRDefault="003C2250" w:rsidP="003C2250">
      <w:pPr>
        <w:pStyle w:val="ConsPlusTitle"/>
        <w:jc w:val="center"/>
      </w:pPr>
    </w:p>
    <w:tbl>
      <w:tblPr>
        <w:tblW w:w="10722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700"/>
        <w:gridCol w:w="1620"/>
        <w:gridCol w:w="1596"/>
        <w:gridCol w:w="1260"/>
        <w:gridCol w:w="45"/>
        <w:gridCol w:w="1035"/>
        <w:gridCol w:w="938"/>
        <w:gridCol w:w="988"/>
      </w:tblGrid>
      <w:tr w:rsidR="003C2250" w:rsidRPr="00427907" w:rsidTr="004861E7">
        <w:trPr>
          <w:cantSplit/>
          <w:trHeight w:val="5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N   </w:t>
            </w:r>
            <w:r w:rsidRPr="00427907">
              <w:rPr>
                <w:sz w:val="22"/>
                <w:szCs w:val="22"/>
              </w:rPr>
              <w:br/>
              <w:t xml:space="preserve"> п/п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27907">
              <w:rPr>
                <w:sz w:val="22"/>
                <w:szCs w:val="22"/>
              </w:rPr>
              <w:t>сновное</w:t>
            </w:r>
            <w:r>
              <w:rPr>
                <w:sz w:val="22"/>
                <w:szCs w:val="22"/>
              </w:rPr>
              <w:t xml:space="preserve"> </w:t>
            </w:r>
            <w:r w:rsidRPr="00427907">
              <w:rPr>
                <w:sz w:val="22"/>
                <w:szCs w:val="22"/>
              </w:rPr>
              <w:t>мероприятие, направление расходов, мероприятие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Ответственный  </w:t>
            </w:r>
            <w:r w:rsidRPr="00427907">
              <w:rPr>
                <w:sz w:val="22"/>
                <w:szCs w:val="22"/>
              </w:rPr>
              <w:br/>
              <w:t xml:space="preserve">  исполнитель, соисполнитель</w:t>
            </w:r>
          </w:p>
          <w:p w:rsidR="003C2250" w:rsidRPr="00427907" w:rsidRDefault="003C2250" w:rsidP="00A63A6F"/>
          <w:p w:rsidR="003C2250" w:rsidRPr="00427907" w:rsidRDefault="003C2250" w:rsidP="00A63A6F"/>
          <w:p w:rsidR="003C2250" w:rsidRPr="00427907" w:rsidRDefault="003C2250" w:rsidP="00A63A6F">
            <w:pPr>
              <w:jc w:val="center"/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Источник</w:t>
            </w:r>
          </w:p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финансирования</w:t>
            </w:r>
          </w:p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обеспечения</w:t>
            </w: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Объем средств на реализацию, рублей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Связь основного мероприятия и показателей (порядковые номера показателей)</w:t>
            </w:r>
          </w:p>
        </w:tc>
      </w:tr>
      <w:tr w:rsidR="003C2250" w:rsidRPr="00427907" w:rsidTr="004861E7">
        <w:trPr>
          <w:cantSplit/>
          <w:trHeight w:val="11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4279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3C2250">
            <w:pPr>
              <w:pStyle w:val="ConsPlusCell"/>
              <w:spacing w:line="276" w:lineRule="auto"/>
              <w:ind w:left="-11" w:firstLine="11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4279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42790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511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C2250" w:rsidRPr="00427907" w:rsidTr="004861E7">
        <w:trPr>
          <w:cantSplit/>
          <w:trHeight w:val="4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684ADC" w:rsidRDefault="00CE7624" w:rsidP="00E425B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425B4">
              <w:rPr>
                <w:sz w:val="22"/>
                <w:szCs w:val="22"/>
              </w:rPr>
              <w:t>3882</w:t>
            </w:r>
            <w:r w:rsidR="00684ADC" w:rsidRPr="00684ADC">
              <w:rPr>
                <w:sz w:val="22"/>
                <w:szCs w:val="22"/>
              </w:rPr>
              <w:t>96,14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r w:rsidRPr="00BC700D">
              <w:rPr>
                <w:sz w:val="22"/>
                <w:szCs w:val="22"/>
              </w:rPr>
              <w:t>1198520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r w:rsidRPr="00BC700D">
              <w:rPr>
                <w:sz w:val="22"/>
                <w:szCs w:val="22"/>
              </w:rPr>
              <w:t>1198520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684ADC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E425B4" w:rsidRPr="00427907" w:rsidTr="004861E7">
        <w:trPr>
          <w:cantSplit/>
          <w:trHeight w:val="38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B4" w:rsidRPr="00427907" w:rsidRDefault="00E425B4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B4" w:rsidRPr="00427907" w:rsidRDefault="00E425B4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B4" w:rsidRPr="00427907" w:rsidRDefault="00E425B4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B4" w:rsidRPr="00427907" w:rsidRDefault="00E425B4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B4" w:rsidRPr="00684ADC" w:rsidRDefault="00E425B4" w:rsidP="00FD358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13882</w:t>
            </w:r>
            <w:r w:rsidRPr="00684ADC">
              <w:rPr>
                <w:sz w:val="22"/>
                <w:szCs w:val="22"/>
              </w:rPr>
              <w:t>96,14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B4" w:rsidRDefault="00E425B4" w:rsidP="00A63A6F">
            <w:pPr>
              <w:jc w:val="center"/>
            </w:pPr>
            <w:r w:rsidRPr="00240F3F">
              <w:rPr>
                <w:sz w:val="22"/>
                <w:szCs w:val="22"/>
              </w:rPr>
              <w:t>1198520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B4" w:rsidRDefault="00E425B4" w:rsidP="00A63A6F">
            <w:pPr>
              <w:jc w:val="center"/>
            </w:pPr>
            <w:r w:rsidRPr="00240F3F">
              <w:rPr>
                <w:sz w:val="22"/>
                <w:szCs w:val="22"/>
              </w:rPr>
              <w:t>1198520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B4" w:rsidRPr="00427907" w:rsidRDefault="00E425B4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511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both"/>
            </w:pPr>
            <w:r w:rsidRPr="00646130">
              <w:t>Обеспечение деятельности главы муниципального образования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E425B4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482260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436000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38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E425B4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482260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436000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511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E425B4" w:rsidP="00CE762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905516,14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762000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38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E425B4" w:rsidP="00CE762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905516,14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762000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2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both"/>
              <w:rPr>
                <w:color w:val="000000"/>
              </w:rPr>
            </w:pPr>
            <w:r w:rsidRPr="00646130">
              <w:rPr>
                <w:color w:val="000000"/>
              </w:rPr>
              <w:t>Уплата налогов, сборов и иных обязательных платежей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01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E425B4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3C2250">
              <w:rPr>
                <w:sz w:val="22"/>
                <w:szCs w:val="22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43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E425B4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3C2250">
              <w:rPr>
                <w:sz w:val="22"/>
                <w:szCs w:val="22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2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both"/>
              <w:rPr>
                <w:color w:val="000000"/>
              </w:rPr>
            </w:pPr>
            <w:r w:rsidRPr="00646130">
              <w:rPr>
                <w:color w:val="000000"/>
              </w:rPr>
              <w:t xml:space="preserve">Реализация переданных полномочий по решению отдельных </w:t>
            </w:r>
            <w:r w:rsidRPr="00646130">
              <w:rPr>
                <w:color w:val="000000"/>
              </w:rPr>
              <w:lastRenderedPageBreak/>
              <w:t>вопросов местного значения поселений в соответствии с заключенными соглашениями в части осуществления внешнего</w:t>
            </w:r>
            <w:r>
              <w:rPr>
                <w:color w:val="000000"/>
              </w:rPr>
              <w:t xml:space="preserve"> и внутреннего</w:t>
            </w:r>
            <w:r w:rsidRPr="00646130">
              <w:rPr>
                <w:color w:val="000000"/>
              </w:rPr>
              <w:t xml:space="preserve"> муниципального финансового контроля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01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43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2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C2250" w:rsidRPr="00427907" w:rsidTr="004861E7">
        <w:trPr>
          <w:cantSplit/>
          <w:trHeight w:val="401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43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431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1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2C7073" w:rsidRDefault="003C2250" w:rsidP="00A63A6F">
            <w:r w:rsidRPr="002C7073">
              <w:t>Обеспечение готовности к реагированию на чрезвычайные ситуации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  <w:r>
              <w:t>1</w:t>
            </w:r>
          </w:p>
        </w:tc>
      </w:tr>
      <w:tr w:rsidR="003C2250" w:rsidRPr="00427907" w:rsidTr="004861E7">
        <w:trPr>
          <w:cantSplit/>
          <w:trHeight w:val="180"/>
        </w:trPr>
        <w:tc>
          <w:tcPr>
            <w:tcW w:w="5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7874DB" w:rsidP="00CE762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425B4">
              <w:rPr>
                <w:sz w:val="22"/>
                <w:szCs w:val="22"/>
              </w:rPr>
              <w:t>59</w:t>
            </w:r>
            <w:r w:rsidR="00CE762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113150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113150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180"/>
        </w:trPr>
        <w:tc>
          <w:tcPr>
            <w:tcW w:w="5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33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E425B4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  <w:r w:rsidR="00CE7624">
              <w:rPr>
                <w:sz w:val="22"/>
                <w:szCs w:val="22"/>
              </w:rPr>
              <w:t>6</w:t>
            </w:r>
            <w:r w:rsidR="003C2250">
              <w:rPr>
                <w:sz w:val="22"/>
                <w:szCs w:val="22"/>
              </w:rPr>
              <w:t>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113150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28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DD3BF2" w:rsidRDefault="003C2250" w:rsidP="00A63A6F">
            <w:pPr>
              <w:rPr>
                <w:color w:val="000000"/>
                <w:sz w:val="22"/>
                <w:szCs w:val="22"/>
              </w:rPr>
            </w:pPr>
            <w:r w:rsidRPr="00DD3BF2">
              <w:rPr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  <w:p w:rsidR="003C2250" w:rsidRPr="00427907" w:rsidRDefault="003C2250" w:rsidP="00A63A6F"/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jc w:val="center"/>
            </w:pPr>
          </w:p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285"/>
        </w:trPr>
        <w:tc>
          <w:tcPr>
            <w:tcW w:w="5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E425B4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  <w:r w:rsidR="00CE7624">
              <w:rPr>
                <w:sz w:val="22"/>
                <w:szCs w:val="22"/>
              </w:rPr>
              <w:t>650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113150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285"/>
        </w:trPr>
        <w:tc>
          <w:tcPr>
            <w:tcW w:w="5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E425B4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  <w:r w:rsidR="00CE7624">
              <w:rPr>
                <w:sz w:val="22"/>
                <w:szCs w:val="22"/>
              </w:rPr>
              <w:t>650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113150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  <w:sz w:val="22"/>
                <w:szCs w:val="22"/>
              </w:rPr>
              <w:t>Обеспечение сохранности</w:t>
            </w:r>
            <w:r>
              <w:rPr>
                <w:color w:val="000000"/>
                <w:sz w:val="22"/>
                <w:szCs w:val="22"/>
              </w:rPr>
              <w:t>, восстановления и развития</w:t>
            </w:r>
            <w:r w:rsidRPr="00427907">
              <w:rPr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безопасности движения по ним </w:t>
            </w:r>
            <w:r>
              <w:rPr>
                <w:color w:val="000000"/>
                <w:sz w:val="22"/>
                <w:szCs w:val="22"/>
              </w:rPr>
              <w:t>при эксплуатации дорожной сети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C2250" w:rsidRPr="00427907" w:rsidTr="004861E7">
        <w:trPr>
          <w:cantSplit/>
          <w:trHeight w:val="3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CE7624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7706</w:t>
            </w:r>
            <w:r w:rsidR="003C2250">
              <w:rPr>
                <w:sz w:val="22"/>
                <w:szCs w:val="22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577900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  <w:r>
              <w:t>577900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522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CE7624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770600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577900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  <w:r>
              <w:t>577900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CE7624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770600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577900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  <w:r>
              <w:t>577900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522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CE7624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770600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577900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  <w:r>
              <w:t>577900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center"/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Содействие реформированию </w:t>
            </w:r>
            <w:r>
              <w:rPr>
                <w:color w:val="000000"/>
              </w:rPr>
              <w:lastRenderedPageBreak/>
              <w:t>жилищно-коммунального хозяйства, создание благоприятных условий проживания граждан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</w:t>
            </w:r>
            <w:r w:rsidRPr="006657EB">
              <w:rPr>
                <w:sz w:val="22"/>
                <w:szCs w:val="22"/>
              </w:rPr>
              <w:lastRenderedPageBreak/>
              <w:t>администрация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  <w:r>
              <w:t>1</w:t>
            </w: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70768B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</w:t>
            </w:r>
            <w:r w:rsidR="00E425B4">
              <w:rPr>
                <w:sz w:val="22"/>
                <w:szCs w:val="22"/>
              </w:rPr>
              <w:t>2</w:t>
            </w:r>
            <w:r w:rsidR="00B43EB2">
              <w:rPr>
                <w:sz w:val="22"/>
                <w:szCs w:val="22"/>
              </w:rPr>
              <w:t>5</w:t>
            </w:r>
            <w:r w:rsidR="00F00ACF">
              <w:rPr>
                <w:sz w:val="22"/>
                <w:szCs w:val="22"/>
              </w:rPr>
              <w:t>6,86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319030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284730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F00ACF" w:rsidRPr="00427907" w:rsidTr="004861E7">
        <w:trPr>
          <w:cantSplit/>
          <w:trHeight w:val="261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CF" w:rsidRPr="00427907" w:rsidRDefault="00F00ACF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F00ACF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F00ACF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F00ACF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B43EB2" w:rsidP="00E425B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0768B">
              <w:rPr>
                <w:sz w:val="22"/>
                <w:szCs w:val="22"/>
              </w:rPr>
              <w:t>84</w:t>
            </w:r>
            <w:r w:rsidR="00E425B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="00F00ACF">
              <w:rPr>
                <w:sz w:val="22"/>
                <w:szCs w:val="22"/>
              </w:rPr>
              <w:t>6,86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319030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284730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70768B" w:rsidP="00CE762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</w:t>
            </w:r>
            <w:r w:rsidR="00E425B4">
              <w:rPr>
                <w:sz w:val="22"/>
                <w:szCs w:val="22"/>
              </w:rPr>
              <w:t>26</w:t>
            </w:r>
            <w:r w:rsidR="00742A55">
              <w:rPr>
                <w:sz w:val="22"/>
                <w:szCs w:val="22"/>
              </w:rPr>
              <w:t>6,86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110180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120180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1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70768B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</w:t>
            </w:r>
            <w:r w:rsidR="00E425B4">
              <w:rPr>
                <w:sz w:val="22"/>
                <w:szCs w:val="22"/>
              </w:rPr>
              <w:t>26</w:t>
            </w:r>
            <w:r w:rsidR="00742A55">
              <w:rPr>
                <w:sz w:val="22"/>
                <w:szCs w:val="22"/>
              </w:rPr>
              <w:t>6,86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110180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120180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E425B4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  <w:r w:rsidR="003C2250">
              <w:rPr>
                <w:sz w:val="22"/>
                <w:szCs w:val="22"/>
              </w:rPr>
              <w:t>00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3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E425B4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  <w:r w:rsidR="003C2250">
              <w:rPr>
                <w:sz w:val="22"/>
                <w:szCs w:val="22"/>
              </w:rPr>
              <w:t>00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3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</w:t>
            </w:r>
          </w:p>
          <w:p w:rsidR="003C2250" w:rsidRPr="00427907" w:rsidRDefault="003C2250" w:rsidP="00A63A6F">
            <w:pPr>
              <w:spacing w:line="276" w:lineRule="auto"/>
              <w:jc w:val="both"/>
            </w:pP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4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E425B4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40690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40050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553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3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E425B4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40690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84350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40050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6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5.4.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водоснабжения в части нецентрализованного водоснабжения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46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bCs/>
                <w:color w:val="00000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129800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114500</w:t>
            </w: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56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bCs/>
                <w:color w:val="00000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86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129800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114500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5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B86E8C" w:rsidRDefault="003C2250" w:rsidP="00A63A6F">
            <w:pPr>
              <w:jc w:val="both"/>
              <w:rPr>
                <w:sz w:val="22"/>
                <w:szCs w:val="22"/>
              </w:rPr>
            </w:pPr>
            <w:r w:rsidRPr="00B86E8C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  <w:r>
              <w:t>2</w:t>
            </w:r>
          </w:p>
        </w:tc>
      </w:tr>
      <w:tr w:rsidR="003C2250" w:rsidRPr="00427907" w:rsidTr="004861E7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B86E8C" w:rsidRDefault="003C2250" w:rsidP="00A63A6F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B43EB2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3883</w:t>
            </w:r>
            <w:r w:rsidR="003C2250">
              <w:rPr>
                <w:sz w:val="22"/>
                <w:szCs w:val="22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B86E8C" w:rsidRDefault="003C2250" w:rsidP="00A63A6F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B86E8C" w:rsidRDefault="003C2250" w:rsidP="00A63A6F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B43EB2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38830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7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ind w:firstLine="67"/>
              <w:jc w:val="both"/>
            </w:pPr>
            <w:r w:rsidRPr="00427907">
              <w:t>Выплата муниципальных пенсий (доплат к государственным пенсиям)</w:t>
            </w:r>
          </w:p>
          <w:p w:rsidR="003C2250" w:rsidRPr="00427907" w:rsidRDefault="003C2250" w:rsidP="00A63A6F">
            <w:pPr>
              <w:ind w:firstLine="67"/>
              <w:jc w:val="both"/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B86E8C" w:rsidRDefault="003C2250" w:rsidP="00A63A6F">
            <w:pPr>
              <w:jc w:val="both"/>
              <w:rPr>
                <w:sz w:val="22"/>
                <w:szCs w:val="22"/>
              </w:rPr>
            </w:pPr>
            <w:r w:rsidRPr="00B86E8C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B43EB2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38830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2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B43EB2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38830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3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  <w:r>
              <w:t>7.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DD3BF2" w:rsidRDefault="003C2250" w:rsidP="00A63A6F">
            <w:r w:rsidRPr="00DD3BF2">
              <w:t>Повышение эксплуатационной надежности гидротехнических сооружений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Default="003C2250" w:rsidP="00A63A6F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C2250" w:rsidRPr="00427907" w:rsidTr="004861E7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DD3BF2" w:rsidRDefault="003C2250" w:rsidP="00A63A6F"/>
        </w:tc>
        <w:tc>
          <w:tcPr>
            <w:tcW w:w="16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C7444F" w:rsidRDefault="003C2250" w:rsidP="00A63A6F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9E7A4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  <w:r w:rsidR="00B43EB2">
              <w:rPr>
                <w:sz w:val="22"/>
                <w:szCs w:val="22"/>
              </w:rPr>
              <w:t>817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6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DD3BF2" w:rsidRDefault="003C2250" w:rsidP="00A63A6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C7444F" w:rsidRDefault="003C2250" w:rsidP="00A63A6F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00ACF" w:rsidRPr="00427907" w:rsidTr="004861E7">
        <w:trPr>
          <w:cantSplit/>
          <w:trHeight w:val="45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CF" w:rsidRDefault="00F00ACF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DD3BF2" w:rsidRDefault="00F00ACF" w:rsidP="00A63A6F"/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C7444F" w:rsidRDefault="00F00ACF" w:rsidP="00A63A6F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F00ACF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Default="009E7A4F" w:rsidP="006036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  <w:r w:rsidR="00B43EB2">
              <w:rPr>
                <w:sz w:val="22"/>
                <w:szCs w:val="22"/>
              </w:rPr>
              <w:t>817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45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  <w:r>
              <w:t>7.1.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Pr="00A80CEC" w:rsidRDefault="003C2250" w:rsidP="00A63A6F">
            <w:r w:rsidRPr="00A80CEC"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2250" w:rsidRDefault="003C2250" w:rsidP="00A63A6F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00ACF" w:rsidRPr="00427907" w:rsidTr="004861E7">
        <w:trPr>
          <w:cantSplit/>
          <w:trHeight w:val="21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ACF" w:rsidRDefault="00F00ACF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ACF" w:rsidRPr="00A80CEC" w:rsidRDefault="00F00ACF" w:rsidP="00A63A6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ACF" w:rsidRPr="00C7444F" w:rsidRDefault="00F00ACF" w:rsidP="00A63A6F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F00ACF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Default="009E7A4F" w:rsidP="006036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  <w:r w:rsidR="00B43EB2">
              <w:rPr>
                <w:sz w:val="22"/>
                <w:szCs w:val="22"/>
              </w:rPr>
              <w:t>817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ACF" w:rsidRPr="00427907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2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A80CEC" w:rsidRDefault="003C2250" w:rsidP="00A63A6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C7444F" w:rsidRDefault="003C2250" w:rsidP="00A63A6F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00ACF" w:rsidRPr="00427907" w:rsidTr="004861E7">
        <w:trPr>
          <w:cantSplit/>
          <w:trHeight w:val="4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CF" w:rsidRDefault="00F00ACF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A80CEC" w:rsidRDefault="00F00ACF" w:rsidP="00A63A6F"/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C7444F" w:rsidRDefault="00F00ACF" w:rsidP="00A63A6F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F00ACF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Default="00CF76F8" w:rsidP="006036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  <w:r w:rsidR="00B43EB2">
              <w:rPr>
                <w:sz w:val="22"/>
                <w:szCs w:val="22"/>
              </w:rPr>
              <w:t>817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F" w:rsidRPr="00427907" w:rsidRDefault="00F00ACF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муниципальной</w:t>
            </w:r>
          </w:p>
          <w:p w:rsidR="003C2250" w:rsidRPr="00427907" w:rsidRDefault="003C2250" w:rsidP="00A63A6F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программе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198263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CF76F8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3067</w:t>
            </w:r>
            <w:r w:rsidR="00B43EB2">
              <w:rPr>
                <w:sz w:val="22"/>
                <w:szCs w:val="22"/>
              </w:rPr>
              <w:t>4</w:t>
            </w:r>
            <w:r w:rsidR="00DB451F">
              <w:rPr>
                <w:sz w:val="22"/>
                <w:szCs w:val="22"/>
              </w:rPr>
              <w:t>50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2395600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2361300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spacing w:line="276" w:lineRule="auto"/>
              <w:jc w:val="center"/>
            </w:pPr>
          </w:p>
        </w:tc>
      </w:tr>
      <w:tr w:rsidR="003C2250" w:rsidRPr="00427907" w:rsidTr="004861E7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CF76F8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t>3265</w:t>
            </w:r>
            <w:r w:rsidR="00B43EB2">
              <w:t>7</w:t>
            </w:r>
            <w:r w:rsidR="00DB451F">
              <w:t>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2593863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2559563</w:t>
            </w:r>
          </w:p>
        </w:tc>
        <w:tc>
          <w:tcPr>
            <w:tcW w:w="9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C2250" w:rsidRPr="00427907" w:rsidTr="004861E7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spacing w:line="276" w:lineRule="auto"/>
              <w:rPr>
                <w:b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50" w:rsidRPr="00427907" w:rsidRDefault="003C2250" w:rsidP="00A63A6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291322" w:rsidRDefault="00291322" w:rsidP="00291322">
      <w:pPr>
        <w:pStyle w:val="ConsPlusTitle"/>
        <w:ind w:left="720" w:firstLine="10195"/>
      </w:pPr>
    </w:p>
    <w:p w:rsidR="000D538E" w:rsidRDefault="000D538E" w:rsidP="000D538E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A62FEC" w:rsidRDefault="000D538E" w:rsidP="004038A8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 w:rsidR="00A62FEC">
        <w:t xml:space="preserve">. Данное постановление </w:t>
      </w:r>
      <w:r>
        <w:t xml:space="preserve">опубликовать (обнародовать) согласно Уставу и </w:t>
      </w:r>
      <w:r w:rsidR="00A62FEC">
        <w:t>разместить на официальном сайте администрации Унечского района в сети «Интернет».</w:t>
      </w:r>
    </w:p>
    <w:p w:rsidR="007E49EF" w:rsidRPr="0010695E" w:rsidRDefault="000D538E" w:rsidP="004038A8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</w:t>
      </w:r>
      <w:r w:rsidR="007E49EF" w:rsidRPr="003C2250">
        <w:rPr>
          <w:b/>
        </w:rPr>
        <w:t>.</w:t>
      </w:r>
      <w:r w:rsidR="007E49EF" w:rsidRPr="0010695E">
        <w:t xml:space="preserve"> Контроль за исполнением постановления</w:t>
      </w:r>
      <w:r>
        <w:t xml:space="preserve"> оставляю за собой</w:t>
      </w:r>
      <w:r w:rsidR="007E49EF" w:rsidRPr="0010695E">
        <w:t>.</w:t>
      </w:r>
    </w:p>
    <w:p w:rsidR="003E539F" w:rsidRDefault="003E539F" w:rsidP="004038A8">
      <w:pPr>
        <w:widowControl w:val="0"/>
        <w:spacing w:line="276" w:lineRule="auto"/>
        <w:jc w:val="both"/>
      </w:pPr>
    </w:p>
    <w:p w:rsidR="000D538E" w:rsidRDefault="000D538E" w:rsidP="004038A8">
      <w:pPr>
        <w:widowControl w:val="0"/>
        <w:jc w:val="both"/>
      </w:pPr>
    </w:p>
    <w:p w:rsidR="00CB6CF5" w:rsidRDefault="007E49EF" w:rsidP="004038A8">
      <w:pPr>
        <w:widowControl w:val="0"/>
        <w:jc w:val="both"/>
      </w:pPr>
      <w:r w:rsidRPr="0010695E">
        <w:t xml:space="preserve">Глава администрации </w:t>
      </w:r>
    </w:p>
    <w:p w:rsidR="007E49EF" w:rsidRPr="0010695E" w:rsidRDefault="00CB6CF5" w:rsidP="004038A8">
      <w:pPr>
        <w:widowControl w:val="0"/>
        <w:jc w:val="both"/>
      </w:pPr>
      <w:r>
        <w:t xml:space="preserve">Павловского сельского поселения           </w:t>
      </w:r>
      <w:r w:rsidR="00EF5253">
        <w:tab/>
      </w:r>
      <w:r>
        <w:t xml:space="preserve">                                    </w:t>
      </w:r>
      <w:r w:rsidR="00EF5253">
        <w:tab/>
      </w:r>
      <w:r w:rsidR="00674055">
        <w:t xml:space="preserve">  </w:t>
      </w:r>
      <w:r>
        <w:t xml:space="preserve">        Е.А. Мельникова</w:t>
      </w:r>
    </w:p>
    <w:p w:rsidR="007E49EF" w:rsidRDefault="007E49EF" w:rsidP="004038A8">
      <w:pPr>
        <w:widowControl w:val="0"/>
      </w:pPr>
    </w:p>
    <w:p w:rsidR="0047109E" w:rsidRDefault="007E49EF" w:rsidP="00B86E8C">
      <w:pPr>
        <w:widowControl w:val="0"/>
        <w:spacing w:line="276" w:lineRule="auto"/>
        <w:jc w:val="both"/>
      </w:pPr>
      <w:r w:rsidRPr="0010695E">
        <w:tab/>
      </w:r>
      <w:r w:rsidRPr="0010695E">
        <w:tab/>
      </w:r>
      <w:r w:rsidRPr="0010695E">
        <w:tab/>
      </w:r>
      <w:r w:rsidR="00AE4212">
        <w:t xml:space="preserve">                                                 </w:t>
      </w:r>
      <w:r w:rsidRPr="0010695E">
        <w:tab/>
      </w:r>
      <w:r w:rsidR="00EF5253">
        <w:tab/>
      </w:r>
      <w:r w:rsidR="00EF5253">
        <w:tab/>
      </w:r>
      <w:r w:rsidRPr="0010695E">
        <w:t xml:space="preserve"> </w:t>
      </w:r>
    </w:p>
    <w:sectPr w:rsidR="0047109E" w:rsidSect="00B86E8C">
      <w:pgSz w:w="11906" w:h="16838"/>
      <w:pgMar w:top="539" w:right="567" w:bottom="539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110" w:rsidRDefault="00D57110">
      <w:r>
        <w:separator/>
      </w:r>
    </w:p>
  </w:endnote>
  <w:endnote w:type="continuationSeparator" w:id="0">
    <w:p w:rsidR="00D57110" w:rsidRDefault="00D57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110" w:rsidRDefault="00D57110">
      <w:r>
        <w:separator/>
      </w:r>
    </w:p>
  </w:footnote>
  <w:footnote w:type="continuationSeparator" w:id="0">
    <w:p w:rsidR="00D57110" w:rsidRDefault="00D571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D5C"/>
    <w:rsid w:val="000C124B"/>
    <w:rsid w:val="000C4C60"/>
    <w:rsid w:val="000C6C06"/>
    <w:rsid w:val="000C6D15"/>
    <w:rsid w:val="000D453B"/>
    <w:rsid w:val="000D480D"/>
    <w:rsid w:val="000D538E"/>
    <w:rsid w:val="000D5B1B"/>
    <w:rsid w:val="000E166C"/>
    <w:rsid w:val="000E1FDA"/>
    <w:rsid w:val="000E3A88"/>
    <w:rsid w:val="000E3C65"/>
    <w:rsid w:val="000E3FDD"/>
    <w:rsid w:val="000E5ADF"/>
    <w:rsid w:val="000F35FD"/>
    <w:rsid w:val="000F4447"/>
    <w:rsid w:val="000F4C1A"/>
    <w:rsid w:val="000F5A0C"/>
    <w:rsid w:val="00103345"/>
    <w:rsid w:val="001058A7"/>
    <w:rsid w:val="001059EA"/>
    <w:rsid w:val="00112566"/>
    <w:rsid w:val="00112F49"/>
    <w:rsid w:val="00117F1E"/>
    <w:rsid w:val="00120AC2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77E8"/>
    <w:rsid w:val="00177A21"/>
    <w:rsid w:val="00177BE3"/>
    <w:rsid w:val="001812A8"/>
    <w:rsid w:val="00183165"/>
    <w:rsid w:val="001900CE"/>
    <w:rsid w:val="001946F5"/>
    <w:rsid w:val="00195666"/>
    <w:rsid w:val="00195CC3"/>
    <w:rsid w:val="001A016A"/>
    <w:rsid w:val="001A2B65"/>
    <w:rsid w:val="001A48A1"/>
    <w:rsid w:val="001A799F"/>
    <w:rsid w:val="001B1110"/>
    <w:rsid w:val="001B20B1"/>
    <w:rsid w:val="001D0CC2"/>
    <w:rsid w:val="001D115A"/>
    <w:rsid w:val="001D16B0"/>
    <w:rsid w:val="001D2625"/>
    <w:rsid w:val="001D5063"/>
    <w:rsid w:val="001D6C57"/>
    <w:rsid w:val="001D7403"/>
    <w:rsid w:val="001E26DF"/>
    <w:rsid w:val="001E328B"/>
    <w:rsid w:val="001E3893"/>
    <w:rsid w:val="001E68C6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54FC"/>
    <w:rsid w:val="00222BBA"/>
    <w:rsid w:val="002238F9"/>
    <w:rsid w:val="00223C93"/>
    <w:rsid w:val="00224D04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5BDE"/>
    <w:rsid w:val="00285E00"/>
    <w:rsid w:val="00287007"/>
    <w:rsid w:val="00291322"/>
    <w:rsid w:val="00293EAE"/>
    <w:rsid w:val="00294A66"/>
    <w:rsid w:val="002953FA"/>
    <w:rsid w:val="00296512"/>
    <w:rsid w:val="002A4533"/>
    <w:rsid w:val="002A60C9"/>
    <w:rsid w:val="002A63C9"/>
    <w:rsid w:val="002B019F"/>
    <w:rsid w:val="002B271E"/>
    <w:rsid w:val="002B2D94"/>
    <w:rsid w:val="002B42AC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5B44"/>
    <w:rsid w:val="0030325C"/>
    <w:rsid w:val="00304070"/>
    <w:rsid w:val="00310688"/>
    <w:rsid w:val="00310E0A"/>
    <w:rsid w:val="00314161"/>
    <w:rsid w:val="00314DA3"/>
    <w:rsid w:val="003157B2"/>
    <w:rsid w:val="00326D8E"/>
    <w:rsid w:val="003279DC"/>
    <w:rsid w:val="003306A0"/>
    <w:rsid w:val="00330938"/>
    <w:rsid w:val="00333E31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4985"/>
    <w:rsid w:val="003851EB"/>
    <w:rsid w:val="00385F68"/>
    <w:rsid w:val="00393C98"/>
    <w:rsid w:val="00395B56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3174"/>
    <w:rsid w:val="003D3940"/>
    <w:rsid w:val="003E0EDB"/>
    <w:rsid w:val="003E3B93"/>
    <w:rsid w:val="003E4997"/>
    <w:rsid w:val="003E539F"/>
    <w:rsid w:val="003F31B9"/>
    <w:rsid w:val="003F433B"/>
    <w:rsid w:val="003F74D6"/>
    <w:rsid w:val="00401795"/>
    <w:rsid w:val="00401DB8"/>
    <w:rsid w:val="004038A8"/>
    <w:rsid w:val="0040766A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53702"/>
    <w:rsid w:val="0045416B"/>
    <w:rsid w:val="00455076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61E7"/>
    <w:rsid w:val="0048658F"/>
    <w:rsid w:val="00491E6A"/>
    <w:rsid w:val="004963AA"/>
    <w:rsid w:val="004978E3"/>
    <w:rsid w:val="004A1696"/>
    <w:rsid w:val="004B4433"/>
    <w:rsid w:val="004B6EC8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37F0"/>
    <w:rsid w:val="004F5BC2"/>
    <w:rsid w:val="004F627C"/>
    <w:rsid w:val="004F6CE6"/>
    <w:rsid w:val="004F75B6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41B9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67D9"/>
    <w:rsid w:val="00580D09"/>
    <w:rsid w:val="00585D23"/>
    <w:rsid w:val="00586EE6"/>
    <w:rsid w:val="005904D8"/>
    <w:rsid w:val="005935A7"/>
    <w:rsid w:val="00593D42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3D49"/>
    <w:rsid w:val="005C479F"/>
    <w:rsid w:val="005C4C51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5618"/>
    <w:rsid w:val="005F6251"/>
    <w:rsid w:val="00603571"/>
    <w:rsid w:val="00603628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75E7"/>
    <w:rsid w:val="00673434"/>
    <w:rsid w:val="00673614"/>
    <w:rsid w:val="00674055"/>
    <w:rsid w:val="006748A1"/>
    <w:rsid w:val="00674E2F"/>
    <w:rsid w:val="00676E67"/>
    <w:rsid w:val="00680634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2D04"/>
    <w:rsid w:val="006E3255"/>
    <w:rsid w:val="006E584F"/>
    <w:rsid w:val="006E6C4F"/>
    <w:rsid w:val="006F0C3A"/>
    <w:rsid w:val="006F5F6F"/>
    <w:rsid w:val="006F7E33"/>
    <w:rsid w:val="0070159C"/>
    <w:rsid w:val="00703FDE"/>
    <w:rsid w:val="0070768B"/>
    <w:rsid w:val="00707A95"/>
    <w:rsid w:val="00715CFC"/>
    <w:rsid w:val="0072117B"/>
    <w:rsid w:val="007219C2"/>
    <w:rsid w:val="0072289C"/>
    <w:rsid w:val="00725306"/>
    <w:rsid w:val="00727579"/>
    <w:rsid w:val="00737ED3"/>
    <w:rsid w:val="00742A55"/>
    <w:rsid w:val="00742BA9"/>
    <w:rsid w:val="00744DEF"/>
    <w:rsid w:val="00746881"/>
    <w:rsid w:val="00747BD1"/>
    <w:rsid w:val="007533E0"/>
    <w:rsid w:val="007534DB"/>
    <w:rsid w:val="007536F6"/>
    <w:rsid w:val="00753ACF"/>
    <w:rsid w:val="00754E13"/>
    <w:rsid w:val="00760137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EDA"/>
    <w:rsid w:val="00833405"/>
    <w:rsid w:val="00834F46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749F"/>
    <w:rsid w:val="00887B5F"/>
    <w:rsid w:val="0089255F"/>
    <w:rsid w:val="0089297E"/>
    <w:rsid w:val="008A4490"/>
    <w:rsid w:val="008A4EA2"/>
    <w:rsid w:val="008A63CA"/>
    <w:rsid w:val="008A7BF1"/>
    <w:rsid w:val="008B183F"/>
    <w:rsid w:val="008B4D28"/>
    <w:rsid w:val="008B74E4"/>
    <w:rsid w:val="008B7954"/>
    <w:rsid w:val="008C4334"/>
    <w:rsid w:val="008C631E"/>
    <w:rsid w:val="008D21AD"/>
    <w:rsid w:val="008D52FF"/>
    <w:rsid w:val="008D5A82"/>
    <w:rsid w:val="008D6892"/>
    <w:rsid w:val="008D6F9F"/>
    <w:rsid w:val="008D7828"/>
    <w:rsid w:val="008E0E34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575D"/>
    <w:rsid w:val="009138AE"/>
    <w:rsid w:val="0091567C"/>
    <w:rsid w:val="00915B85"/>
    <w:rsid w:val="00923437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F0C"/>
    <w:rsid w:val="009724AF"/>
    <w:rsid w:val="0098019B"/>
    <w:rsid w:val="009809C5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E0CF1"/>
    <w:rsid w:val="009E1042"/>
    <w:rsid w:val="009E1EDF"/>
    <w:rsid w:val="009E55B9"/>
    <w:rsid w:val="009E7A4F"/>
    <w:rsid w:val="009F4E4B"/>
    <w:rsid w:val="009F5E0A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0052"/>
    <w:rsid w:val="00A52F56"/>
    <w:rsid w:val="00A56426"/>
    <w:rsid w:val="00A618B5"/>
    <w:rsid w:val="00A62FEC"/>
    <w:rsid w:val="00A6313F"/>
    <w:rsid w:val="00A63A6F"/>
    <w:rsid w:val="00A66410"/>
    <w:rsid w:val="00A709D2"/>
    <w:rsid w:val="00A72A49"/>
    <w:rsid w:val="00A736BE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7A02"/>
    <w:rsid w:val="00AA013F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351B5"/>
    <w:rsid w:val="00B36CC9"/>
    <w:rsid w:val="00B37214"/>
    <w:rsid w:val="00B4099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28F1"/>
    <w:rsid w:val="00B932C5"/>
    <w:rsid w:val="00B94CAD"/>
    <w:rsid w:val="00B97C96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F70"/>
    <w:rsid w:val="00C3666E"/>
    <w:rsid w:val="00C3687A"/>
    <w:rsid w:val="00C37B1C"/>
    <w:rsid w:val="00C40160"/>
    <w:rsid w:val="00C441D8"/>
    <w:rsid w:val="00C443EB"/>
    <w:rsid w:val="00C446EA"/>
    <w:rsid w:val="00C47236"/>
    <w:rsid w:val="00C477EB"/>
    <w:rsid w:val="00C47B01"/>
    <w:rsid w:val="00C51426"/>
    <w:rsid w:val="00C52680"/>
    <w:rsid w:val="00C536FF"/>
    <w:rsid w:val="00C605C5"/>
    <w:rsid w:val="00C60F97"/>
    <w:rsid w:val="00C615EB"/>
    <w:rsid w:val="00C61F4D"/>
    <w:rsid w:val="00C708A1"/>
    <w:rsid w:val="00C73728"/>
    <w:rsid w:val="00C843F9"/>
    <w:rsid w:val="00C84D65"/>
    <w:rsid w:val="00C85FCE"/>
    <w:rsid w:val="00C8761A"/>
    <w:rsid w:val="00C87B67"/>
    <w:rsid w:val="00C911D3"/>
    <w:rsid w:val="00C9786E"/>
    <w:rsid w:val="00CA31EC"/>
    <w:rsid w:val="00CA566F"/>
    <w:rsid w:val="00CB0576"/>
    <w:rsid w:val="00CB05AD"/>
    <w:rsid w:val="00CB0926"/>
    <w:rsid w:val="00CB3677"/>
    <w:rsid w:val="00CB3E98"/>
    <w:rsid w:val="00CB6CF5"/>
    <w:rsid w:val="00CB6F27"/>
    <w:rsid w:val="00CB7608"/>
    <w:rsid w:val="00CC05A2"/>
    <w:rsid w:val="00CC31EC"/>
    <w:rsid w:val="00CC3281"/>
    <w:rsid w:val="00CC4496"/>
    <w:rsid w:val="00CC653C"/>
    <w:rsid w:val="00CC796F"/>
    <w:rsid w:val="00CD2AE5"/>
    <w:rsid w:val="00CD4E78"/>
    <w:rsid w:val="00CD5B3B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CF76F8"/>
    <w:rsid w:val="00D01CCB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110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900A8"/>
    <w:rsid w:val="00D918AD"/>
    <w:rsid w:val="00D92026"/>
    <w:rsid w:val="00D939A5"/>
    <w:rsid w:val="00D949BB"/>
    <w:rsid w:val="00DA0EE8"/>
    <w:rsid w:val="00DA1642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372B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D5D"/>
    <w:rsid w:val="00E2210D"/>
    <w:rsid w:val="00E24029"/>
    <w:rsid w:val="00E25AC1"/>
    <w:rsid w:val="00E30EEA"/>
    <w:rsid w:val="00E327C5"/>
    <w:rsid w:val="00E3520E"/>
    <w:rsid w:val="00E354A6"/>
    <w:rsid w:val="00E37CA7"/>
    <w:rsid w:val="00E425B4"/>
    <w:rsid w:val="00E45838"/>
    <w:rsid w:val="00E464E4"/>
    <w:rsid w:val="00E46DEB"/>
    <w:rsid w:val="00E5105A"/>
    <w:rsid w:val="00E56DCE"/>
    <w:rsid w:val="00E57E28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52F4"/>
    <w:rsid w:val="00EA55CF"/>
    <w:rsid w:val="00EA5954"/>
    <w:rsid w:val="00EB0CF7"/>
    <w:rsid w:val="00EB23D5"/>
    <w:rsid w:val="00EB25AB"/>
    <w:rsid w:val="00EC26DC"/>
    <w:rsid w:val="00EC3FC0"/>
    <w:rsid w:val="00EC563A"/>
    <w:rsid w:val="00EC56BF"/>
    <w:rsid w:val="00EC69E6"/>
    <w:rsid w:val="00EC6DF3"/>
    <w:rsid w:val="00ED0985"/>
    <w:rsid w:val="00EE383A"/>
    <w:rsid w:val="00EE400C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5D41"/>
    <w:rsid w:val="00F163FC"/>
    <w:rsid w:val="00F16E93"/>
    <w:rsid w:val="00F177A4"/>
    <w:rsid w:val="00F17A33"/>
    <w:rsid w:val="00F17D85"/>
    <w:rsid w:val="00F219A5"/>
    <w:rsid w:val="00F2383D"/>
    <w:rsid w:val="00F27A84"/>
    <w:rsid w:val="00F34770"/>
    <w:rsid w:val="00F421C0"/>
    <w:rsid w:val="00F43A8D"/>
    <w:rsid w:val="00F445BB"/>
    <w:rsid w:val="00F4794F"/>
    <w:rsid w:val="00F5044F"/>
    <w:rsid w:val="00F5476B"/>
    <w:rsid w:val="00F62719"/>
    <w:rsid w:val="00F707C8"/>
    <w:rsid w:val="00F7551D"/>
    <w:rsid w:val="00F800AC"/>
    <w:rsid w:val="00F843B8"/>
    <w:rsid w:val="00F848ED"/>
    <w:rsid w:val="00F9232E"/>
    <w:rsid w:val="00FA0525"/>
    <w:rsid w:val="00FA2621"/>
    <w:rsid w:val="00FA42B8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2996"/>
    <w:rsid w:val="00FD3936"/>
    <w:rsid w:val="00FD3A4B"/>
    <w:rsid w:val="00FD560E"/>
    <w:rsid w:val="00FD5C57"/>
    <w:rsid w:val="00FD6310"/>
    <w:rsid w:val="00FD7FD4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Павловка</cp:lastModifiedBy>
  <cp:revision>8</cp:revision>
  <cp:lastPrinted>2020-01-23T15:25:00Z</cp:lastPrinted>
  <dcterms:created xsi:type="dcterms:W3CDTF">2020-01-23T15:12:00Z</dcterms:created>
  <dcterms:modified xsi:type="dcterms:W3CDTF">2020-01-23T15:25:00Z</dcterms:modified>
</cp:coreProperties>
</file>